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706" w14:textId="77777777" w:rsidR="0021353F" w:rsidRDefault="00C338DA" w:rsidP="00161116">
      <w:pPr>
        <w:pStyle w:val="Titre1"/>
        <w:numPr>
          <w:ilvl w:val="0"/>
          <w:numId w:val="2"/>
        </w:numPr>
        <w:spacing w:before="0"/>
      </w:pPr>
      <w:r w:rsidRPr="00C96FD2">
        <w:t>Installation initiale</w:t>
      </w:r>
    </w:p>
    <w:p w14:paraId="4CACC707" w14:textId="77777777" w:rsidR="00C338DA" w:rsidRDefault="00CF5276" w:rsidP="00161116">
      <w:pPr>
        <w:spacing w:after="0"/>
      </w:pPr>
      <w:r>
        <w:t>Création d’un projet v5.2 en mode full.</w:t>
      </w:r>
    </w:p>
    <w:p w14:paraId="4CACC708" w14:textId="77777777" w:rsidR="00ED3D17" w:rsidRPr="00C96FD2" w:rsidRDefault="00ED3D17" w:rsidP="00161116">
      <w:pPr>
        <w:pStyle w:val="Titre1"/>
        <w:numPr>
          <w:ilvl w:val="0"/>
          <w:numId w:val="2"/>
        </w:numPr>
        <w:spacing w:before="0"/>
      </w:pPr>
      <w:r w:rsidRPr="00C96FD2">
        <w:t>Ajout des dépendances pour la barre de debug</w:t>
      </w:r>
    </w:p>
    <w:p w14:paraId="4CACC709" w14:textId="77777777" w:rsidR="00CF5276" w:rsidRPr="009813CE" w:rsidRDefault="00ED3D17" w:rsidP="00161116">
      <w:pPr>
        <w:spacing w:after="0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>composer require apache-pack</w:t>
      </w:r>
    </w:p>
    <w:p w14:paraId="4CACC70A" w14:textId="77777777" w:rsidR="002F12B0" w:rsidRPr="00C96FD2" w:rsidRDefault="002F12B0" w:rsidP="00161116">
      <w:pPr>
        <w:pStyle w:val="Titre1"/>
        <w:numPr>
          <w:ilvl w:val="0"/>
          <w:numId w:val="2"/>
        </w:numPr>
        <w:spacing w:before="0"/>
      </w:pPr>
      <w:r w:rsidRPr="00C96FD2">
        <w:t>Librairies utilisées</w:t>
      </w:r>
    </w:p>
    <w:p w14:paraId="4CACC70B" w14:textId="77777777" w:rsidR="00855821" w:rsidRDefault="006D49A3" w:rsidP="00161116">
      <w:pPr>
        <w:spacing w:after="0"/>
      </w:pPr>
      <w:r w:rsidRPr="006D49A3">
        <w:t>Boo</w:t>
      </w:r>
      <w:r w:rsidR="00F67711">
        <w:t>tstrap 4.6.0 :</w:t>
      </w:r>
    </w:p>
    <w:p w14:paraId="4CACC70C" w14:textId="77777777" w:rsidR="00F67711" w:rsidRPr="009813CE" w:rsidRDefault="00F67711" w:rsidP="00161116">
      <w:pPr>
        <w:spacing w:after="0"/>
        <w:ind w:firstLine="708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>css\bootstrap.min.css</w:t>
      </w:r>
    </w:p>
    <w:p w14:paraId="4CACC70D" w14:textId="77777777" w:rsidR="00F67711" w:rsidRDefault="00F67711" w:rsidP="00161116">
      <w:pPr>
        <w:spacing w:after="0"/>
        <w:ind w:firstLine="708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>css\bootstrap.min.css.map</w:t>
      </w:r>
    </w:p>
    <w:p w14:paraId="4CACC70E" w14:textId="77777777" w:rsidR="000E4209" w:rsidRDefault="000E4209" w:rsidP="00161116">
      <w:pPr>
        <w:spacing w:after="0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js\</w:t>
      </w:r>
      <w:r w:rsidRPr="000E4209">
        <w:t xml:space="preserve"> </w:t>
      </w:r>
      <w:r w:rsidRPr="000E4209">
        <w:rPr>
          <w:rFonts w:ascii="Courier New" w:hAnsi="Courier New" w:cs="Courier New"/>
        </w:rPr>
        <w:t>bootstrap.min.js</w:t>
      </w:r>
    </w:p>
    <w:p w14:paraId="4CACC70F" w14:textId="77777777" w:rsidR="000E4209" w:rsidRPr="009813CE" w:rsidRDefault="000E4209" w:rsidP="00161116">
      <w:pPr>
        <w:spacing w:after="0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js\</w:t>
      </w:r>
      <w:r w:rsidRPr="000E4209">
        <w:t xml:space="preserve"> </w:t>
      </w:r>
      <w:r w:rsidRPr="000E4209">
        <w:rPr>
          <w:rFonts w:ascii="Courier New" w:hAnsi="Courier New" w:cs="Courier New"/>
        </w:rPr>
        <w:t>bootstrap.min.js.map</w:t>
      </w:r>
    </w:p>
    <w:p w14:paraId="4CACC710" w14:textId="77777777" w:rsidR="007315FD" w:rsidRDefault="007315FD" w:rsidP="00161116">
      <w:pPr>
        <w:spacing w:after="0"/>
        <w:ind w:firstLine="708"/>
      </w:pPr>
    </w:p>
    <w:p w14:paraId="4CACC711" w14:textId="77777777" w:rsidR="00F67711" w:rsidRDefault="006D49A3" w:rsidP="00161116">
      <w:pPr>
        <w:spacing w:after="0"/>
      </w:pPr>
      <w:r>
        <w:t>Font Awesome</w:t>
      </w:r>
      <w:r w:rsidR="00F67711">
        <w:t> :</w:t>
      </w:r>
    </w:p>
    <w:p w14:paraId="4CACC712" w14:textId="77777777" w:rsidR="007315FD" w:rsidRDefault="007062D1" w:rsidP="00161116">
      <w:pPr>
        <w:spacing w:after="0"/>
        <w:ind w:firstLine="708"/>
      </w:pPr>
      <w:r>
        <w:t>Remplacé par des icônes libres de droit</w:t>
      </w:r>
    </w:p>
    <w:p w14:paraId="4CACC713" w14:textId="77777777" w:rsidR="007062D1" w:rsidRDefault="007062D1" w:rsidP="00161116">
      <w:pPr>
        <w:spacing w:after="0"/>
        <w:ind w:firstLine="708"/>
      </w:pPr>
    </w:p>
    <w:p w14:paraId="4CACC714" w14:textId="77777777" w:rsidR="00EB35F1" w:rsidRDefault="00EB35F1" w:rsidP="00161116">
      <w:pPr>
        <w:spacing w:after="0"/>
      </w:pPr>
      <w:r>
        <w:t>Librairie core JQuery 3.6.0:</w:t>
      </w:r>
    </w:p>
    <w:p w14:paraId="4CACC715" w14:textId="77777777" w:rsidR="006D49A3" w:rsidRPr="009813CE" w:rsidRDefault="00EB35F1" w:rsidP="00161116">
      <w:pPr>
        <w:spacing w:after="0"/>
        <w:ind w:firstLine="708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>jquery-3.6.0.min.js</w:t>
      </w:r>
    </w:p>
    <w:p w14:paraId="4CACC716" w14:textId="77777777" w:rsidR="00BE3A3F" w:rsidRDefault="00BE3A3F" w:rsidP="00161116">
      <w:pPr>
        <w:spacing w:after="0"/>
        <w:ind w:firstLine="708"/>
      </w:pPr>
    </w:p>
    <w:p w14:paraId="4CACC717" w14:textId="77777777" w:rsidR="00087D62" w:rsidRDefault="00087D62" w:rsidP="00161116">
      <w:pPr>
        <w:spacing w:after="0"/>
      </w:pPr>
      <w:r>
        <w:t>Jinplace</w:t>
      </w:r>
      <w:r w:rsidR="00CA2C94">
        <w:t> :</w:t>
      </w:r>
    </w:p>
    <w:p w14:paraId="4CACC718" w14:textId="77777777" w:rsidR="00CA2C94" w:rsidRPr="009813CE" w:rsidRDefault="00CA2C94" w:rsidP="00161116">
      <w:pPr>
        <w:spacing w:after="0"/>
        <w:rPr>
          <w:rFonts w:ascii="Courier New" w:hAnsi="Courier New" w:cs="Courier New"/>
        </w:rPr>
      </w:pPr>
      <w:r>
        <w:tab/>
      </w:r>
      <w:r w:rsidRPr="009813CE">
        <w:rPr>
          <w:rFonts w:ascii="Courier New" w:hAnsi="Courier New" w:cs="Courier New"/>
        </w:rPr>
        <w:t>js\jinplace-1.2.1.min.js</w:t>
      </w:r>
    </w:p>
    <w:p w14:paraId="4CACC719" w14:textId="77777777" w:rsidR="00BE3A3F" w:rsidRDefault="00BE3A3F" w:rsidP="00161116">
      <w:pPr>
        <w:spacing w:after="0"/>
      </w:pPr>
    </w:p>
    <w:p w14:paraId="4CACC71A" w14:textId="77777777" w:rsidR="0030666D" w:rsidRDefault="009813CE" w:rsidP="00161116">
      <w:pPr>
        <w:pStyle w:val="Titre1"/>
        <w:numPr>
          <w:ilvl w:val="0"/>
          <w:numId w:val="2"/>
        </w:numPr>
        <w:spacing w:before="0"/>
      </w:pPr>
      <w:r w:rsidRPr="009813CE">
        <w:t>Configuration de la sécurité</w:t>
      </w:r>
    </w:p>
    <w:p w14:paraId="4CACC71B" w14:textId="77777777" w:rsidR="008B6C9A" w:rsidRDefault="0097679B" w:rsidP="00161116">
      <w:pPr>
        <w:pStyle w:val="Titre1"/>
        <w:numPr>
          <w:ilvl w:val="1"/>
          <w:numId w:val="4"/>
        </w:numPr>
        <w:spacing w:before="0"/>
      </w:pPr>
      <w:r>
        <w:t>Ajout de la classe user</w:t>
      </w:r>
    </w:p>
    <w:p w14:paraId="4CACC71C" w14:textId="77777777" w:rsidR="00F44F33" w:rsidRDefault="009813CE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composer require symfony/security-bundl</w:t>
      </w:r>
      <w:r w:rsidR="00F44F33">
        <w:rPr>
          <w:rFonts w:ascii="Courier New" w:eastAsia="Times New Roman" w:hAnsi="Courier New" w:cs="Courier New"/>
          <w:sz w:val="20"/>
          <w:szCs w:val="20"/>
          <w:lang w:eastAsia="fr-FR"/>
        </w:rPr>
        <w:t>e</w:t>
      </w:r>
    </w:p>
    <w:p w14:paraId="4CACC71D" w14:textId="77777777" w:rsidR="00F44F33" w:rsidRDefault="00F44F33" w:rsidP="00161116">
      <w:pPr>
        <w:pStyle w:val="PrformatHTML"/>
      </w:pPr>
    </w:p>
    <w:p w14:paraId="4CACC71E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C:\wamp64\www\concours&gt;php bin/console make:user</w:t>
      </w:r>
    </w:p>
    <w:p w14:paraId="4CACC71F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0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The name of the security user class (e.g. User) [User]:</w:t>
      </w:r>
    </w:p>
    <w:p w14:paraId="4CACC721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&gt; concours_user</w:t>
      </w:r>
    </w:p>
    <w:p w14:paraId="4CACC722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3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Do you want to store user data in the database (via Doctrine)? (yes/no) [yes]:</w:t>
      </w:r>
    </w:p>
    <w:p w14:paraId="4CACC724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5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Enter a property name that will be the unique "display" name for the user (e.g. email, username, uuid) [email]:</w:t>
      </w:r>
    </w:p>
    <w:p w14:paraId="4CACC726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&gt; </w:t>
      </w:r>
      <w:r w:rsidR="005433F8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email</w:t>
      </w:r>
    </w:p>
    <w:p w14:paraId="4CACC727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8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Will this app need to hash/check user passwords? Choose No if passwords are not needed or will be checked/hashed by some other system (e.g. a single sign-on server).</w:t>
      </w:r>
    </w:p>
    <w:p w14:paraId="4CACC729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A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Does this app need to hash/check user passwords? (yes/no) [yes]:</w:t>
      </w:r>
    </w:p>
    <w:p w14:paraId="4CACC72B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2C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created: src/Entity/ConcoursUser.php</w:t>
      </w:r>
    </w:p>
    <w:p w14:paraId="4CACC72D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created: src/Repository/ConcoursUserRepository.php</w:t>
      </w:r>
    </w:p>
    <w:p w14:paraId="4CACC72E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updated: src/Entity/ConcoursUser.php</w:t>
      </w:r>
    </w:p>
    <w:p w14:paraId="4CACC72F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updated: config/packages/security.yaml</w:t>
      </w:r>
    </w:p>
    <w:p w14:paraId="4CACC730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31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Success!</w:t>
      </w:r>
    </w:p>
    <w:p w14:paraId="4CACC732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4CACC733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Next Steps:</w:t>
      </w:r>
    </w:p>
    <w:p w14:paraId="4CACC734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Review your new App\Entity\ConcoursUser class.</w:t>
      </w:r>
    </w:p>
    <w:p w14:paraId="4CACC735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Use make:entity to add more fields to your ConcoursUser entity and then run make:migration.</w:t>
      </w:r>
    </w:p>
    <w:p w14:paraId="4CACC736" w14:textId="77777777" w:rsidR="009813CE" w:rsidRPr="009813CE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Create a way to authenticate! See https://symfony.com/doc/current/security.html</w:t>
      </w:r>
    </w:p>
    <w:p w14:paraId="4CACC737" w14:textId="77777777" w:rsidR="009813CE" w:rsidRDefault="009813CE" w:rsidP="00161116">
      <w:pPr>
        <w:pStyle w:val="Paragraphedeliste"/>
        <w:spacing w:after="0"/>
        <w:rPr>
          <w:sz w:val="16"/>
          <w:szCs w:val="16"/>
        </w:rPr>
      </w:pPr>
    </w:p>
    <w:p w14:paraId="4CACC738" w14:textId="77777777" w:rsidR="004615F5" w:rsidRDefault="004615F5" w:rsidP="00161116">
      <w:pPr>
        <w:pStyle w:val="Paragraphedeliste"/>
        <w:spacing w:after="0"/>
        <w:rPr>
          <w:sz w:val="16"/>
          <w:szCs w:val="16"/>
        </w:rPr>
      </w:pPr>
    </w:p>
    <w:p w14:paraId="4CACC739" w14:textId="77777777" w:rsidR="004615F5" w:rsidRDefault="004615F5" w:rsidP="00161116">
      <w:pPr>
        <w:pStyle w:val="Paragraphedeliste"/>
        <w:spacing w:after="0"/>
      </w:pPr>
      <w:r>
        <w:t>Modification de entity\</w:t>
      </w:r>
      <w:r w:rsidR="00D2340C">
        <w:t>Classements</w:t>
      </w:r>
      <w:r>
        <w:t>U</w:t>
      </w:r>
      <w:r w:rsidR="00CE751D">
        <w:t>s</w:t>
      </w:r>
      <w:r>
        <w:t>er :</w:t>
      </w:r>
    </w:p>
    <w:p w14:paraId="4CACC73A" w14:textId="77777777" w:rsidR="004615F5" w:rsidRDefault="00861C24" w:rsidP="00161116">
      <w:pPr>
        <w:pStyle w:val="Paragraphedeliste"/>
        <w:spacing w:after="0"/>
      </w:pPr>
      <w:r>
        <w:t>Ajout de :</w:t>
      </w:r>
    </w:p>
    <w:p w14:paraId="4CACC73B" w14:textId="77777777" w:rsidR="00861C24" w:rsidRDefault="00861C24" w:rsidP="00161116">
      <w:pPr>
        <w:pStyle w:val="Paragraphedeliste"/>
        <w:spacing w:after="0"/>
        <w:rPr>
          <w:rFonts w:ascii="Courier New" w:hAnsi="Courier New" w:cs="Courier New"/>
          <w:sz w:val="16"/>
          <w:szCs w:val="16"/>
        </w:rPr>
      </w:pPr>
      <w:r w:rsidRPr="00861C24">
        <w:rPr>
          <w:rFonts w:ascii="Courier New" w:hAnsi="Courier New" w:cs="Courier New"/>
          <w:sz w:val="16"/>
          <w:szCs w:val="16"/>
        </w:rPr>
        <w:t>use Symfony\Bridge\Doctrine\Validator\Constraints\UniqueEntity;</w:t>
      </w:r>
    </w:p>
    <w:p w14:paraId="4CACC73C" w14:textId="77777777" w:rsidR="00CE751D" w:rsidRDefault="00861C24" w:rsidP="00161116">
      <w:pPr>
        <w:pStyle w:val="Paragraphedeliste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 @UniqueEntity(fields={"</w:t>
      </w:r>
      <w:r w:rsidRPr="00861C24">
        <w:rPr>
          <w:rFonts w:ascii="Courier New" w:hAnsi="Courier New" w:cs="Courier New"/>
          <w:sz w:val="16"/>
          <w:szCs w:val="16"/>
        </w:rPr>
        <w:t>licence"}, message="Il y a déjà un utilisateur avec cet</w:t>
      </w:r>
      <w:r w:rsidR="005433F8">
        <w:rPr>
          <w:rFonts w:ascii="Courier New" w:hAnsi="Courier New" w:cs="Courier New"/>
          <w:sz w:val="16"/>
          <w:szCs w:val="16"/>
        </w:rPr>
        <w:t xml:space="preserve"> email</w:t>
      </w:r>
      <w:r w:rsidRPr="00861C24">
        <w:rPr>
          <w:rFonts w:ascii="Courier New" w:hAnsi="Courier New" w:cs="Courier New"/>
          <w:sz w:val="16"/>
          <w:szCs w:val="16"/>
        </w:rPr>
        <w:t>")</w:t>
      </w:r>
    </w:p>
    <w:p w14:paraId="4CACC73D" w14:textId="77777777" w:rsidR="00CE751D" w:rsidRDefault="000F02D6" w:rsidP="001611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Ajouter les champs supplémentaires.</w:t>
      </w:r>
    </w:p>
    <w:p w14:paraId="4CACC73E" w14:textId="77777777" w:rsidR="00CE751D" w:rsidRDefault="00CE751D" w:rsidP="00161116">
      <w:pPr>
        <w:pStyle w:val="Titre2"/>
        <w:numPr>
          <w:ilvl w:val="1"/>
          <w:numId w:val="4"/>
        </w:numPr>
        <w:spacing w:before="0"/>
      </w:pPr>
      <w:r w:rsidRPr="00CE751D">
        <w:t>Ajout d’un formulaire d</w:t>
      </w:r>
      <w:r w:rsidR="008B6C9A">
        <w:t>’enregistrement</w:t>
      </w:r>
      <w:r w:rsidR="000E4084">
        <w:t xml:space="preserve"> pour les admins</w:t>
      </w:r>
    </w:p>
    <w:p w14:paraId="4CACC73F" w14:textId="77777777" w:rsidR="00F37A85" w:rsidRDefault="000F4C3B" w:rsidP="00161116">
      <w:pPr>
        <w:spacing w:after="0"/>
        <w:rPr>
          <w:rFonts w:ascii="Courier New" w:hAnsi="Courier New" w:cs="Courier New"/>
          <w:sz w:val="16"/>
          <w:szCs w:val="16"/>
        </w:rPr>
      </w:pPr>
      <w:r>
        <w:t>Pré-requis :</w:t>
      </w:r>
      <w:r>
        <w:br/>
      </w:r>
      <w:r w:rsidRPr="000F4C3B">
        <w:rPr>
          <w:rFonts w:ascii="Courier New" w:hAnsi="Courier New" w:cs="Courier New"/>
          <w:sz w:val="16"/>
          <w:szCs w:val="16"/>
        </w:rPr>
        <w:t>composer require symfonycasts/verify-email-bundl</w:t>
      </w:r>
      <w:r w:rsidR="00F37A85">
        <w:rPr>
          <w:rFonts w:ascii="Courier New" w:hAnsi="Courier New" w:cs="Courier New"/>
          <w:sz w:val="16"/>
          <w:szCs w:val="16"/>
        </w:rPr>
        <w:t>e</w:t>
      </w:r>
    </w:p>
    <w:p w14:paraId="4CACC740" w14:textId="77777777" w:rsidR="000F4C3B" w:rsidRDefault="004D68B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0F4C3B">
        <w:rPr>
          <w:rFonts w:ascii="Courier New" w:hAnsi="Courier New" w:cs="Courier New"/>
          <w:sz w:val="16"/>
          <w:szCs w:val="16"/>
        </w:rPr>
        <w:t xml:space="preserve">composer require </w:t>
      </w:r>
      <w:r w:rsidR="00F37A85" w:rsidRPr="00F37A85">
        <w:rPr>
          <w:rFonts w:ascii="Courier New" w:hAnsi="Courier New" w:cs="Courier New"/>
          <w:sz w:val="16"/>
          <w:szCs w:val="16"/>
        </w:rPr>
        <w:t>symfony/swiftmailer-bundle</w:t>
      </w:r>
    </w:p>
    <w:p w14:paraId="4CACC741" w14:textId="77777777" w:rsidR="00F37A85" w:rsidRDefault="00F37A85" w:rsidP="00161116">
      <w:pPr>
        <w:spacing w:after="0"/>
      </w:pPr>
    </w:p>
    <w:p w14:paraId="4CACC742" w14:textId="77777777" w:rsidR="00F37A85" w:rsidRPr="000F4C3B" w:rsidRDefault="00F37A85" w:rsidP="00161116">
      <w:pPr>
        <w:spacing w:after="0"/>
      </w:pPr>
      <w:r>
        <w:lastRenderedPageBreak/>
        <w:t>Installation :</w:t>
      </w:r>
    </w:p>
    <w:p w14:paraId="4CACC743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C:\wamp64\www\concours&gt;php bin/console make:registration</w:t>
      </w:r>
    </w:p>
    <w:p w14:paraId="4CACC744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45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Creating a registration form for App\Entity\ConcoursUser</w:t>
      </w:r>
    </w:p>
    <w:p w14:paraId="4CACC746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47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Do you want to send an email to verify the user's email address after registration? (yes/no) [yes]:</w:t>
      </w:r>
    </w:p>
    <w:p w14:paraId="4CACC74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49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By default, users are required to be authenticated when they click the verification link that is emailed to them.</w:t>
      </w:r>
    </w:p>
    <w:p w14:paraId="4CACC74A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This prevents the user from registering on their laptop, then clicking the link on their phone, without</w:t>
      </w:r>
    </w:p>
    <w:p w14:paraId="4CACC74B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having to log in. To allow multi device email verification, we can embed </w:t>
      </w:r>
      <w:proofErr w:type="gramStart"/>
      <w:r w:rsidRPr="00A33198">
        <w:rPr>
          <w:rFonts w:ascii="Courier New" w:hAnsi="Courier New" w:cs="Courier New"/>
          <w:sz w:val="16"/>
          <w:szCs w:val="16"/>
        </w:rPr>
        <w:t>a</w:t>
      </w:r>
      <w:proofErr w:type="gramEnd"/>
      <w:r w:rsidRPr="00A33198">
        <w:rPr>
          <w:rFonts w:ascii="Courier New" w:hAnsi="Courier New" w:cs="Courier New"/>
          <w:sz w:val="16"/>
          <w:szCs w:val="16"/>
        </w:rPr>
        <w:t xml:space="preserve"> user id in the verification link.</w:t>
      </w:r>
    </w:p>
    <w:p w14:paraId="4CACC74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4D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Would you like to include the user id in the verification link to allow anonymous email verification? (yes/no) [no]:</w:t>
      </w:r>
    </w:p>
    <w:p w14:paraId="4CACC74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&gt; yes</w:t>
      </w:r>
    </w:p>
    <w:p w14:paraId="4CACC74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50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address will be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send registration confirmations? e.g. mailer@your-domain.com:</w:t>
      </w:r>
    </w:p>
    <w:p w14:paraId="4CACC751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&gt; </w:t>
      </w:r>
      <w:r w:rsidR="004D68BB">
        <w:rPr>
          <w:rFonts w:ascii="Courier New" w:hAnsi="Courier New" w:cs="Courier New"/>
          <w:sz w:val="16"/>
          <w:szCs w:val="16"/>
        </w:rPr>
        <w:t>informatique@arc-paysdelaloire.fr</w:t>
      </w:r>
    </w:p>
    <w:p w14:paraId="4CACC752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53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"name"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be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associated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with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that email address? e.g. "Acme Mail Bot":</w:t>
      </w:r>
    </w:p>
    <w:p w14:paraId="4CACC754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&gt; </w:t>
      </w:r>
      <w:r w:rsidR="004D68BB">
        <w:rPr>
          <w:rFonts w:ascii="Courier New" w:hAnsi="Courier New" w:cs="Courier New"/>
          <w:sz w:val="16"/>
          <w:szCs w:val="16"/>
        </w:rPr>
        <w:t>Ligue PDL</w:t>
      </w:r>
    </w:p>
    <w:p w14:paraId="4CACC75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56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Do you want to automatically authenticate the user after registration? (yes/no) [yes]:</w:t>
      </w:r>
    </w:p>
    <w:p w14:paraId="4CACC757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&gt;</w:t>
      </w:r>
    </w:p>
    <w:p w14:paraId="4CACC75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59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! [NOTE] No Guard authenticators found -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so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your user won't be automatically authenticated after registering.</w:t>
      </w:r>
    </w:p>
    <w:p w14:paraId="4CACC75A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5B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route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user be redirected to after registration?:</w:t>
      </w:r>
    </w:p>
    <w:p w14:paraId="4CACC75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[0 ] _preview_error</w:t>
      </w:r>
    </w:p>
    <w:p w14:paraId="4CACC75D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[1 ] _wdt</w:t>
      </w:r>
    </w:p>
    <w:p w14:paraId="4CACC75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[2 ] _profiler_home</w:t>
      </w:r>
    </w:p>
    <w:p w14:paraId="4CACC75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[3 ] _profiler_search</w:t>
      </w:r>
    </w:p>
    <w:p w14:paraId="4CACC760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[4 ] _profiler_search_bar</w:t>
      </w:r>
    </w:p>
    <w:p w14:paraId="4CACC76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[5 ] _profiler_phpinfo</w:t>
      </w:r>
    </w:p>
    <w:p w14:paraId="4CACC762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[6 ] _profiler_search_results</w:t>
      </w:r>
    </w:p>
    <w:p w14:paraId="4CACC763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[7 ] _profiler_open_file</w:t>
      </w:r>
    </w:p>
    <w:p w14:paraId="4CACC764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[8 ] _profiler</w:t>
      </w:r>
    </w:p>
    <w:p w14:paraId="4CACC76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[9 ] _profiler_router</w:t>
      </w:r>
    </w:p>
    <w:p w14:paraId="4CACC766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[10] _profiler_exception</w:t>
      </w:r>
    </w:p>
    <w:p w14:paraId="4CACC767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[11] _profiler_exception_css</w:t>
      </w:r>
    </w:p>
    <w:p w14:paraId="4CACC76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[12] accueil</w:t>
      </w:r>
    </w:p>
    <w:p w14:paraId="4CACC769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&gt; 12</w:t>
      </w:r>
    </w:p>
    <w:p w14:paraId="4CACC76A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6B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updated: src/Entity/ConcoursUser.php</w:t>
      </w:r>
    </w:p>
    <w:p w14:paraId="4CACC76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created: src/Security/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EmailVerifier.php</w:t>
      </w:r>
      <w:proofErr w:type="spellEnd"/>
    </w:p>
    <w:p w14:paraId="4CACC76D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/registration/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confirmation_email.html.twig</w:t>
      </w:r>
      <w:proofErr w:type="spellEnd"/>
    </w:p>
    <w:p w14:paraId="4CACC76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created: src/Form/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RegistrationFormType.php</w:t>
      </w:r>
      <w:proofErr w:type="spellEnd"/>
    </w:p>
    <w:p w14:paraId="4CACC76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created: src/Controller/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RegistrationController.php</w:t>
      </w:r>
      <w:proofErr w:type="spellEnd"/>
    </w:p>
    <w:p w14:paraId="4CACC770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/registration/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register.html.twig</w:t>
      </w:r>
      <w:proofErr w:type="spellEnd"/>
    </w:p>
    <w:p w14:paraId="4CACC77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2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3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Success!</w:t>
      </w:r>
    </w:p>
    <w:p w14:paraId="4CACC774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6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Next:</w:t>
      </w:r>
    </w:p>
    <w:p w14:paraId="4CACC777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1) In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RegistrationController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verifyUserEmail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():</w:t>
      </w:r>
    </w:p>
    <w:p w14:paraId="4CACC77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  *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last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redirectToRoute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() after a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successful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verification.</w:t>
      </w:r>
    </w:p>
    <w:p w14:paraId="4CACC779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  *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sure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you're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rendering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success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flash messages or change the $this-&gt;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addFlash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() line.</w:t>
      </w:r>
    </w:p>
    <w:p w14:paraId="4CACC77A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2) Review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form,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controller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,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as needed.</w:t>
      </w:r>
    </w:p>
    <w:p w14:paraId="4CACC77B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3) Run "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php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bin/console make:migration"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 migration for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newly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ConcoursUser::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isVerified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property.</w:t>
      </w:r>
    </w:p>
    <w:p w14:paraId="4CACC77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D" w14:textId="77777777" w:rsidR="002E2CA6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Then open your browser, go to "/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"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enjoy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your new form!</w:t>
      </w:r>
    </w:p>
    <w:p w14:paraId="4CACC77E" w14:textId="77777777" w:rsidR="002E2CA6" w:rsidRDefault="002E2CA6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7F" w14:textId="77777777" w:rsidR="002E2CA6" w:rsidRDefault="002E2CA6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4CACC780" w14:textId="77777777" w:rsidR="002E2CA6" w:rsidRDefault="002E2CA6" w:rsidP="00161116">
      <w:pPr>
        <w:spacing w:after="0"/>
        <w:ind w:firstLine="708"/>
        <w:rPr>
          <w:rFonts w:cstheme="minorHAnsi"/>
        </w:rPr>
      </w:pPr>
      <w:r w:rsidRPr="002E2CA6">
        <w:rPr>
          <w:rFonts w:cstheme="minorHAnsi"/>
        </w:rPr>
        <w:t xml:space="preserve">Retouches dans </w:t>
      </w:r>
      <w:proofErr w:type="spellStart"/>
      <w:r w:rsidRPr="002E2CA6">
        <w:rPr>
          <w:rFonts w:cstheme="minorHAnsi"/>
        </w:rPr>
        <w:t>RegistrationFormType.php</w:t>
      </w:r>
      <w:proofErr w:type="spellEnd"/>
      <w:r w:rsidR="001556F3">
        <w:rPr>
          <w:rFonts w:cstheme="minorHAnsi"/>
        </w:rPr>
        <w:t> :</w:t>
      </w:r>
    </w:p>
    <w:p w14:paraId="4CACC781" w14:textId="77777777" w:rsidR="001556F3" w:rsidRDefault="001556F3" w:rsidP="00161116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 xml:space="preserve">Suppression de </w:t>
      </w:r>
      <w:proofErr w:type="spellStart"/>
      <w:r>
        <w:rPr>
          <w:rFonts w:cstheme="minorHAnsi"/>
        </w:rPr>
        <w:t>agreeTerms</w:t>
      </w:r>
      <w:proofErr w:type="spellEnd"/>
    </w:p>
    <w:p w14:paraId="4CACC782" w14:textId="77777777" w:rsidR="00423F53" w:rsidRDefault="00423F53" w:rsidP="00161116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Ajout des rôles</w:t>
      </w:r>
    </w:p>
    <w:p w14:paraId="4CACC783" w14:textId="77777777" w:rsidR="00423F53" w:rsidRDefault="00423F53" w:rsidP="0016111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Retouches dans </w:t>
      </w:r>
      <w:proofErr w:type="spellStart"/>
      <w:r w:rsidRPr="00423F53">
        <w:rPr>
          <w:rFonts w:cstheme="minorHAnsi"/>
        </w:rPr>
        <w:t>register.html.twig</w:t>
      </w:r>
      <w:proofErr w:type="spellEnd"/>
      <w:r>
        <w:rPr>
          <w:rFonts w:cstheme="minorHAnsi"/>
        </w:rPr>
        <w:t xml:space="preserve"> : ajouter les </w:t>
      </w:r>
      <w:proofErr w:type="spellStart"/>
      <w:r>
        <w:rPr>
          <w:rFonts w:cstheme="minorHAnsi"/>
        </w:rPr>
        <w:t>forms_error</w:t>
      </w:r>
      <w:proofErr w:type="spellEnd"/>
      <w:r>
        <w:rPr>
          <w:rFonts w:cstheme="minorHAnsi"/>
        </w:rPr>
        <w:t xml:space="preserve"> et les champs manquants</w:t>
      </w:r>
    </w:p>
    <w:p w14:paraId="4CACC784" w14:textId="77777777" w:rsidR="00BD61C9" w:rsidRDefault="00BD61C9" w:rsidP="0016111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Dans </w:t>
      </w:r>
      <w:proofErr w:type="spellStart"/>
      <w:r w:rsidRPr="00BD61C9">
        <w:rPr>
          <w:rFonts w:cstheme="minorHAnsi"/>
        </w:rPr>
        <w:t>RegistrationController</w:t>
      </w:r>
      <w:proofErr w:type="spellEnd"/>
      <w:r>
        <w:rPr>
          <w:rFonts w:cstheme="minorHAnsi"/>
        </w:rPr>
        <w:t> : ajout d’une ligne avec un return sur la page d’accueil pour invalider l’enregistrement.</w:t>
      </w:r>
    </w:p>
    <w:p w14:paraId="4CACC785" w14:textId="77777777" w:rsidR="00A30392" w:rsidRDefault="00A30392" w:rsidP="00161116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Penser à mettre à jour la base de données</w:t>
      </w:r>
    </w:p>
    <w:p w14:paraId="4CACC786" w14:textId="77777777" w:rsidR="002E2CA6" w:rsidRPr="002E2CA6" w:rsidRDefault="002E2CA6" w:rsidP="00161116">
      <w:pPr>
        <w:spacing w:after="0"/>
        <w:ind w:firstLine="708"/>
        <w:rPr>
          <w:rFonts w:cstheme="minorHAnsi"/>
        </w:rPr>
      </w:pPr>
    </w:p>
    <w:p w14:paraId="4CACC787" w14:textId="77777777" w:rsidR="008B6C9A" w:rsidRDefault="008B6C9A" w:rsidP="00161116">
      <w:pPr>
        <w:pStyle w:val="Titre2"/>
        <w:numPr>
          <w:ilvl w:val="1"/>
          <w:numId w:val="4"/>
        </w:numPr>
        <w:spacing w:before="0"/>
      </w:pPr>
      <w:r>
        <w:lastRenderedPageBreak/>
        <w:t>Ajout d’un formulaire de connexion</w:t>
      </w:r>
    </w:p>
    <w:p w14:paraId="4CACC788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C:\wamp64\www\concours&gt;php bin/console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make:auth</w:t>
      </w:r>
      <w:proofErr w:type="spellEnd"/>
    </w:p>
    <w:p w14:paraId="4CACC789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8A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style of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authentication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do you want? [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Empty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]:</w:t>
      </w:r>
    </w:p>
    <w:p w14:paraId="4CACC78B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[0]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Empty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</w:p>
    <w:p w14:paraId="4CACC78C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[1] Login form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</w:p>
    <w:p w14:paraId="4CACC78D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1</w:t>
      </w:r>
    </w:p>
    <w:p w14:paraId="4CACC78E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8F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The class name of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create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(e.g.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AppCustomAuthenticator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):</w:t>
      </w:r>
    </w:p>
    <w:p w14:paraId="4CACC790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</w:p>
    <w:p w14:paraId="4CACC791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92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Choose a name for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class (e.g.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) [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]:</w:t>
      </w:r>
    </w:p>
    <w:p w14:paraId="4CACC793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</w:p>
    <w:p w14:paraId="4CACC794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95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Do you want to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a '/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logout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' URL? (yes/no) [yes]:</w:t>
      </w:r>
    </w:p>
    <w:p w14:paraId="4CACC796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</w:t>
      </w:r>
    </w:p>
    <w:p w14:paraId="4CACC797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98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created: src/Security/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LoginFormAuthenticator.php</w:t>
      </w:r>
      <w:proofErr w:type="spellEnd"/>
    </w:p>
    <w:p w14:paraId="4CACC799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updated: config/packages/security.yaml</w:t>
      </w:r>
    </w:p>
    <w:p w14:paraId="4CACC79A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created: src/Controller/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LoginFormAuthenticatorController.php</w:t>
      </w:r>
      <w:proofErr w:type="spellEnd"/>
    </w:p>
    <w:p w14:paraId="4CACC79B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/security/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login.html.twig</w:t>
      </w:r>
      <w:proofErr w:type="spellEnd"/>
    </w:p>
    <w:p w14:paraId="4CACC79C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9D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9E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Success!</w:t>
      </w:r>
    </w:p>
    <w:p w14:paraId="4CACC79F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A0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A1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Next:</w:t>
      </w:r>
    </w:p>
    <w:p w14:paraId="4CACC7A2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your new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4CACC7A3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Finish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redirect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"TODO" in the App\Security\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onAuthenticationSuccess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()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method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4CACC7A4" w14:textId="77777777" w:rsidR="00DE7B22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Review &amp;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adapt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the login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/security/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login.html.twig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4CACC7A5" w14:textId="77777777" w:rsidR="002E2CA6" w:rsidRDefault="002E2CA6" w:rsidP="00161116">
      <w:pPr>
        <w:pStyle w:val="Paragraphedeliste"/>
        <w:spacing w:after="0"/>
        <w:ind w:left="2160"/>
      </w:pPr>
    </w:p>
    <w:p w14:paraId="4CACC7A6" w14:textId="77777777" w:rsidR="008B6C9A" w:rsidRDefault="008B6C9A" w:rsidP="00161116">
      <w:pPr>
        <w:pStyle w:val="Titre2"/>
        <w:numPr>
          <w:ilvl w:val="1"/>
          <w:numId w:val="4"/>
        </w:numPr>
        <w:spacing w:before="0"/>
      </w:pPr>
      <w:r w:rsidRPr="002D03AD">
        <w:t>Ajout d’un formulaire « mot de passe oublié »</w:t>
      </w:r>
    </w:p>
    <w:p w14:paraId="4CACC7A7" w14:textId="77777777" w:rsidR="00161116" w:rsidRDefault="00161116" w:rsidP="00161116">
      <w:pPr>
        <w:spacing w:after="0"/>
      </w:pPr>
      <w:r>
        <w:t>Pré-requis :</w:t>
      </w:r>
    </w:p>
    <w:p w14:paraId="4CACC7A8" w14:textId="77777777" w:rsidR="003C7115" w:rsidRDefault="00161116" w:rsidP="00161116">
      <w:pPr>
        <w:pStyle w:val="PrformatHTML"/>
        <w:rPr>
          <w:sz w:val="16"/>
          <w:szCs w:val="16"/>
        </w:rPr>
      </w:pPr>
      <w:r w:rsidRPr="003C7115">
        <w:rPr>
          <w:sz w:val="16"/>
          <w:szCs w:val="16"/>
        </w:rPr>
        <w:t>composer require symfonycasts/reset-</w:t>
      </w:r>
      <w:proofErr w:type="spellStart"/>
      <w:r w:rsidRPr="003C7115">
        <w:rPr>
          <w:sz w:val="16"/>
          <w:szCs w:val="16"/>
        </w:rPr>
        <w:t>password</w:t>
      </w:r>
      <w:proofErr w:type="spellEnd"/>
      <w:r w:rsidRPr="003C7115">
        <w:rPr>
          <w:sz w:val="16"/>
          <w:szCs w:val="16"/>
        </w:rPr>
        <w:t>-bundl</w:t>
      </w:r>
      <w:r w:rsidR="003C7115" w:rsidRPr="003C7115">
        <w:rPr>
          <w:sz w:val="16"/>
          <w:szCs w:val="16"/>
        </w:rPr>
        <w:t>e</w:t>
      </w:r>
    </w:p>
    <w:p w14:paraId="4CACC7A9" w14:textId="77777777" w:rsidR="003C7115" w:rsidRDefault="003C7115" w:rsidP="003C7115">
      <w:pPr>
        <w:spacing w:after="0"/>
      </w:pPr>
      <w:r>
        <w:t>Installation:</w:t>
      </w:r>
    </w:p>
    <w:p w14:paraId="4CACC7AA" w14:textId="77777777" w:rsidR="003C7115" w:rsidRPr="003C7115" w:rsidRDefault="003C7115" w:rsidP="003C7115">
      <w:pPr>
        <w:pStyle w:val="PrformatHTML"/>
        <w:rPr>
          <w:sz w:val="16"/>
          <w:szCs w:val="16"/>
        </w:rPr>
      </w:pPr>
      <w:proofErr w:type="spellStart"/>
      <w:r w:rsidRPr="003C7115">
        <w:rPr>
          <w:sz w:val="16"/>
          <w:szCs w:val="16"/>
        </w:rPr>
        <w:t>php</w:t>
      </w:r>
      <w:proofErr w:type="spellEnd"/>
      <w:r w:rsidRPr="003C7115">
        <w:rPr>
          <w:sz w:val="16"/>
          <w:szCs w:val="16"/>
        </w:rPr>
        <w:t xml:space="preserve"> bin/console </w:t>
      </w:r>
      <w:proofErr w:type="spellStart"/>
      <w:r w:rsidRPr="003C7115">
        <w:rPr>
          <w:sz w:val="16"/>
          <w:szCs w:val="16"/>
        </w:rPr>
        <w:t>make:reset-password</w:t>
      </w:r>
      <w:proofErr w:type="spellEnd"/>
    </w:p>
    <w:p w14:paraId="4CACC7AB" w14:textId="77777777" w:rsidR="00161116" w:rsidRPr="00161116" w:rsidRDefault="00161116" w:rsidP="003C7115">
      <w:pPr>
        <w:pStyle w:val="PrformatHTML"/>
        <w:rPr>
          <w:sz w:val="16"/>
          <w:szCs w:val="16"/>
        </w:rPr>
      </w:pPr>
    </w:p>
    <w:p w14:paraId="4CACC7A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C:\wamp64\www\concours&gt;php bin/console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make:reset-password</w:t>
      </w:r>
      <w:proofErr w:type="spellEnd"/>
    </w:p>
    <w:p w14:paraId="4CACC7A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A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86476">
        <w:rPr>
          <w:rFonts w:ascii="Courier New" w:hAnsi="Courier New" w:cs="Courier New"/>
          <w:sz w:val="16"/>
          <w:szCs w:val="16"/>
        </w:rPr>
        <w:t>Let's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feature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4CACC7A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====================================</w:t>
      </w:r>
    </w:p>
    <w:p w14:paraId="4CACC7B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Implementing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for App\Entity\ConcoursUser</w:t>
      </w:r>
    </w:p>
    <w:p w14:paraId="4CACC7B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ResetPasswordController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-</w:t>
      </w:r>
    </w:p>
    <w:p w14:paraId="4CACC7B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---------------------------</w:t>
      </w:r>
    </w:p>
    <w:p w14:paraId="4CACC7B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named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is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for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redirecting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after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successful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reset. Even a route that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not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exist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yet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can be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here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.</w:t>
      </w:r>
    </w:p>
    <w:p w14:paraId="4CACC7B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users be redirected to after their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has been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successfully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reset? [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app_home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]:</w:t>
      </w:r>
    </w:p>
    <w:p w14:paraId="4CACC7B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accueil</w:t>
      </w:r>
    </w:p>
    <w:p w14:paraId="4CACC7B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 Email -</w:t>
      </w:r>
    </w:p>
    <w:p w14:paraId="4CACC7B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---------</w:t>
      </w:r>
    </w:p>
    <w:p w14:paraId="4CACC7B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B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These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are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the email code. Don't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worry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, you can change them in the code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later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4CACC7B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C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email address will be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to send reset confirmations? e.g. mailer@your-domain.com:</w:t>
      </w:r>
    </w:p>
    <w:p w14:paraId="4CACC7C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</w:t>
      </w:r>
      <w:r w:rsidR="009016DC">
        <w:rPr>
          <w:rFonts w:ascii="Courier New" w:hAnsi="Courier New" w:cs="Courier New"/>
          <w:sz w:val="16"/>
          <w:szCs w:val="16"/>
        </w:rPr>
        <w:t>informatique@arc-paysdelaloire.fr</w:t>
      </w:r>
    </w:p>
    <w:p w14:paraId="4CACC7C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C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"name"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be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associated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with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that email address? e.g. "Acme Mail Bot":</w:t>
      </w:r>
    </w:p>
    <w:p w14:paraId="4CACC7C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</w:t>
      </w:r>
      <w:r w:rsidR="009016DC">
        <w:rPr>
          <w:rFonts w:ascii="Courier New" w:hAnsi="Courier New" w:cs="Courier New"/>
          <w:sz w:val="16"/>
          <w:szCs w:val="16"/>
        </w:rPr>
        <w:t>Ligue PDL</w:t>
      </w:r>
    </w:p>
    <w:p w14:paraId="4CACC7C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C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src/Controller/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ResetPasswordController.php</w:t>
      </w:r>
      <w:proofErr w:type="spellEnd"/>
    </w:p>
    <w:p w14:paraId="4CACC7C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src/Entity/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ResetPasswordRequest.php</w:t>
      </w:r>
      <w:proofErr w:type="spellEnd"/>
    </w:p>
    <w:p w14:paraId="4CACC7C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updated: src/Entity/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ResetPasswordRequest.php</w:t>
      </w:r>
      <w:proofErr w:type="spellEnd"/>
    </w:p>
    <w:p w14:paraId="4CACC7C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src/Repository/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ResetPasswordRequestRepository.php</w:t>
      </w:r>
      <w:proofErr w:type="spellEnd"/>
    </w:p>
    <w:p w14:paraId="4CACC7C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updated: src/Repository/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ResetPasswordRequestRepository.php</w:t>
      </w:r>
      <w:proofErr w:type="spellEnd"/>
    </w:p>
    <w:p w14:paraId="4CACC7C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updated: config/packages/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reset_password.yaml</w:t>
      </w:r>
      <w:proofErr w:type="spellEnd"/>
    </w:p>
    <w:p w14:paraId="4CACC7C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src/Form/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ResetPasswordRequestFormType.php</w:t>
      </w:r>
      <w:proofErr w:type="spellEnd"/>
    </w:p>
    <w:p w14:paraId="4CACC7C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src/Form/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ChangePasswordFormType.php</w:t>
      </w:r>
      <w:proofErr w:type="spellEnd"/>
    </w:p>
    <w:p w14:paraId="4CACC7C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check_email.html.twig</w:t>
      </w:r>
      <w:proofErr w:type="spellEnd"/>
    </w:p>
    <w:p w14:paraId="4CACC7C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email.html.twig</w:t>
      </w:r>
      <w:proofErr w:type="spellEnd"/>
    </w:p>
    <w:p w14:paraId="4CACC7D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request.html.twig</w:t>
      </w:r>
      <w:proofErr w:type="spellEnd"/>
    </w:p>
    <w:p w14:paraId="4CACC7D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created: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reset.html.twig</w:t>
      </w:r>
      <w:proofErr w:type="spellEnd"/>
    </w:p>
    <w:p w14:paraId="4CACC7D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D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D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Success!</w:t>
      </w:r>
    </w:p>
    <w:p w14:paraId="4CACC7D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D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D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Next:</w:t>
      </w:r>
    </w:p>
    <w:p w14:paraId="4CACC7D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1) Run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php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bin/console make:migration"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migration for the new "App\Entity\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" entity.</w:t>
      </w:r>
    </w:p>
    <w:p w14:paraId="4CACC7D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2) Review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in "src/Form"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validation and labels.</w:t>
      </w:r>
    </w:p>
    <w:p w14:paraId="4CACC7D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3) Review and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the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in `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`.</w:t>
      </w:r>
    </w:p>
    <w:p w14:paraId="4CACC7D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4)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sure your MAILER_DSN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env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var has the correct settings.</w:t>
      </w:r>
    </w:p>
    <w:p w14:paraId="4CACC7D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5) Create a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forgot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your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link" to the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app_forgot_password_request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on your login form.</w:t>
      </w:r>
    </w:p>
    <w:p w14:paraId="4CACC7D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DE" w14:textId="77777777" w:rsidR="0016111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Then open your browser, go to "/reset-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and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enjoy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4CACC7DF" w14:textId="77777777" w:rsidR="009046B5" w:rsidRDefault="009046B5" w:rsidP="00886476">
      <w:pPr>
        <w:spacing w:after="0"/>
        <w:rPr>
          <w:rFonts w:cstheme="minorHAnsi"/>
        </w:rPr>
      </w:pPr>
    </w:p>
    <w:p w14:paraId="4CACC7E0" w14:textId="77777777" w:rsidR="00020A9C" w:rsidRDefault="00020A9C" w:rsidP="00161116">
      <w:pPr>
        <w:pStyle w:val="Titre2"/>
        <w:numPr>
          <w:ilvl w:val="1"/>
          <w:numId w:val="4"/>
        </w:numPr>
        <w:spacing w:before="0"/>
      </w:pPr>
      <w:r>
        <w:t>Divers</w:t>
      </w:r>
    </w:p>
    <w:p w14:paraId="4CACC7E1" w14:textId="77777777" w:rsidR="00020A9C" w:rsidRPr="00C27AB9" w:rsidRDefault="00020A9C" w:rsidP="00C27AB9">
      <w:pPr>
        <w:spacing w:after="0"/>
        <w:rPr>
          <w:rFonts w:ascii="Courier New" w:hAnsi="Courier New" w:cs="Courier New"/>
          <w:sz w:val="16"/>
          <w:szCs w:val="16"/>
        </w:rPr>
      </w:pPr>
      <w:r>
        <w:t>Ajouter :</w:t>
      </w:r>
      <w:r>
        <w:br/>
      </w:r>
      <w:proofErr w:type="spellStart"/>
      <w:r w:rsidRPr="00C27AB9">
        <w:rPr>
          <w:rFonts w:ascii="Courier New" w:hAnsi="Courier New" w:cs="Courier New"/>
          <w:sz w:val="16"/>
          <w:szCs w:val="16"/>
        </w:rPr>
        <w:t>access_denied_url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>: /</w:t>
      </w:r>
    </w:p>
    <w:p w14:paraId="4CACC7E2" w14:textId="77777777" w:rsidR="00C27AB9" w:rsidRPr="00020A9C" w:rsidRDefault="00C27AB9" w:rsidP="00161116">
      <w:pPr>
        <w:pStyle w:val="Paragraphedeliste"/>
        <w:spacing w:after="0"/>
        <w:ind w:left="2160"/>
      </w:pPr>
    </w:p>
    <w:p w14:paraId="4CACC7E3" w14:textId="77777777" w:rsidR="00020A9C" w:rsidRDefault="00020A9C" w:rsidP="00161116">
      <w:pPr>
        <w:spacing w:after="0"/>
      </w:pPr>
      <w:r>
        <w:t>Dans config\packages\security.yaml</w:t>
      </w:r>
      <w:r w:rsidR="000F43C9">
        <w:t>, section « </w:t>
      </w:r>
      <w:r w:rsidR="000F43C9" w:rsidRPr="000F43C9">
        <w:t>security</w:t>
      </w:r>
      <w:r w:rsidR="000F43C9">
        <w:t> »</w:t>
      </w:r>
    </w:p>
    <w:p w14:paraId="4CACC7E4" w14:textId="77777777" w:rsidR="00C27AB9" w:rsidRDefault="00C27AB9" w:rsidP="00161116">
      <w:pPr>
        <w:spacing w:after="0"/>
      </w:pPr>
    </w:p>
    <w:p w14:paraId="4CACC7E5" w14:textId="77777777" w:rsidR="0062085A" w:rsidRDefault="0062085A" w:rsidP="00161116">
      <w:pPr>
        <w:spacing w:after="0"/>
      </w:pPr>
      <w:r>
        <w:t>Activer les traductions en français da</w:t>
      </w:r>
      <w:r w:rsidR="004B2DF9">
        <w:t>n</w:t>
      </w:r>
      <w:r>
        <w:t>s config\packages\</w:t>
      </w:r>
      <w:proofErr w:type="spellStart"/>
      <w:r>
        <w:t>translation.yaml</w:t>
      </w:r>
      <w:proofErr w:type="spellEnd"/>
    </w:p>
    <w:p w14:paraId="4CACC7E6" w14:textId="77777777" w:rsidR="0062085A" w:rsidRPr="0062085A" w:rsidRDefault="0062085A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62085A">
        <w:rPr>
          <w:rFonts w:ascii="Courier New" w:hAnsi="Courier New" w:cs="Courier New"/>
          <w:sz w:val="16"/>
          <w:szCs w:val="16"/>
        </w:rPr>
        <w:t>default_locale</w:t>
      </w:r>
      <w:proofErr w:type="spellEnd"/>
      <w:r w:rsidRPr="0062085A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2085A">
        <w:rPr>
          <w:rFonts w:ascii="Courier New" w:hAnsi="Courier New" w:cs="Courier New"/>
          <w:sz w:val="16"/>
          <w:szCs w:val="16"/>
        </w:rPr>
        <w:t>fr</w:t>
      </w:r>
      <w:proofErr w:type="spellEnd"/>
    </w:p>
    <w:p w14:paraId="4CACC7E7" w14:textId="77777777" w:rsidR="00161116" w:rsidRDefault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E8" w14:textId="77777777" w:rsidR="00C27AB9" w:rsidRPr="00C27AB9" w:rsidRDefault="00C27AB9">
      <w:pPr>
        <w:spacing w:after="0"/>
        <w:rPr>
          <w:rFonts w:asciiTheme="majorHAnsi" w:hAnsiTheme="majorHAnsi" w:cstheme="majorHAnsi"/>
        </w:rPr>
      </w:pPr>
      <w:r w:rsidRPr="00C27AB9">
        <w:rPr>
          <w:rFonts w:asciiTheme="majorHAnsi" w:hAnsiTheme="majorHAnsi" w:cstheme="majorHAnsi"/>
        </w:rPr>
        <w:t>Activer CSRF :</w:t>
      </w:r>
    </w:p>
    <w:p w14:paraId="4CACC7E9" w14:textId="77777777" w:rsidR="00C27AB9" w:rsidRDefault="00C27AB9" w:rsidP="00C27AB9">
      <w:pPr>
        <w:pStyle w:val="PrformatHTML"/>
      </w:pPr>
      <w:r>
        <w:rPr>
          <w:rStyle w:val="c1"/>
        </w:rPr>
        <w:t># config/packages/</w:t>
      </w:r>
      <w:proofErr w:type="spellStart"/>
      <w:r>
        <w:rPr>
          <w:rStyle w:val="c1"/>
        </w:rPr>
        <w:t>framework.yaml</w:t>
      </w:r>
      <w:proofErr w:type="spellEnd"/>
    </w:p>
    <w:p w14:paraId="4CACC7EA" w14:textId="77777777" w:rsidR="00C27AB9" w:rsidRDefault="00C27AB9" w:rsidP="00C27AB9">
      <w:pPr>
        <w:pStyle w:val="PrformatHTML"/>
      </w:pPr>
      <w:proofErr w:type="spellStart"/>
      <w:r>
        <w:rPr>
          <w:rStyle w:val="nt"/>
        </w:rPr>
        <w:t>framework</w:t>
      </w:r>
      <w:proofErr w:type="spellEnd"/>
      <w:r>
        <w:rPr>
          <w:rStyle w:val="p"/>
          <w:rFonts w:eastAsiaTheme="majorEastAsia"/>
        </w:rPr>
        <w:t>:</w:t>
      </w:r>
    </w:p>
    <w:p w14:paraId="4CACC7EB" w14:textId="77777777" w:rsidR="00C27AB9" w:rsidRDefault="00C27AB9" w:rsidP="00C27AB9">
      <w:pPr>
        <w:pStyle w:val="PrformatHTML"/>
      </w:pPr>
      <w:r>
        <w:t xml:space="preserve">    </w:t>
      </w:r>
      <w:r>
        <w:rPr>
          <w:rStyle w:val="c1"/>
        </w:rPr>
        <w:t># ...</w:t>
      </w:r>
    </w:p>
    <w:p w14:paraId="4CACC7EC" w14:textId="77777777" w:rsidR="00C27AB9" w:rsidRDefault="00C27AB9" w:rsidP="00C27AB9">
      <w:pPr>
        <w:pStyle w:val="PrformatHTML"/>
      </w:pPr>
      <w:r>
        <w:t xml:space="preserve">    </w:t>
      </w:r>
      <w:proofErr w:type="spellStart"/>
      <w:r>
        <w:rPr>
          <w:rStyle w:val="nt"/>
        </w:rPr>
        <w:t>csrf_protection</w:t>
      </w:r>
      <w:proofErr w:type="spellEnd"/>
      <w:r>
        <w:rPr>
          <w:rStyle w:val="p"/>
          <w:rFonts w:eastAsiaTheme="majorEastAsia"/>
        </w:rPr>
        <w:t>:</w:t>
      </w:r>
      <w:r>
        <w:t xml:space="preserve"> </w:t>
      </w:r>
      <w:proofErr w:type="spellStart"/>
      <w:r w:rsidR="00C9186C">
        <w:rPr>
          <w:rStyle w:val="l"/>
          <w:rFonts w:eastAsiaTheme="majorEastAsia"/>
        </w:rPr>
        <w:t>true</w:t>
      </w:r>
      <w:proofErr w:type="spellEnd"/>
    </w:p>
    <w:p w14:paraId="4CACC7ED" w14:textId="77777777" w:rsidR="00C27AB9" w:rsidRDefault="00C27AB9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EE" w14:textId="77777777" w:rsidR="00E55EAE" w:rsidRDefault="00E55EAE">
      <w:pPr>
        <w:spacing w:after="0"/>
        <w:rPr>
          <w:rFonts w:ascii="Courier New" w:hAnsi="Courier New" w:cs="Courier New"/>
          <w:sz w:val="16"/>
          <w:szCs w:val="16"/>
        </w:rPr>
      </w:pPr>
    </w:p>
    <w:p w14:paraId="4CACC7EF" w14:textId="77777777" w:rsidR="004A13B7" w:rsidRDefault="004A13B7" w:rsidP="004A13B7">
      <w:pPr>
        <w:spacing w:after="0"/>
        <w:rPr>
          <w:rFonts w:asciiTheme="majorHAnsi" w:hAnsiTheme="majorHAnsi" w:cstheme="majorHAnsi"/>
        </w:rPr>
      </w:pPr>
      <w:r w:rsidRPr="00C27AB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jouter l’option se rappeler de moi et configurer la cible de </w:t>
      </w:r>
      <w:proofErr w:type="spellStart"/>
      <w:r>
        <w:rPr>
          <w:rFonts w:asciiTheme="majorHAnsi" w:hAnsiTheme="majorHAnsi" w:cstheme="majorHAnsi"/>
        </w:rPr>
        <w:t>logout</w:t>
      </w:r>
      <w:proofErr w:type="spellEnd"/>
      <w:r>
        <w:rPr>
          <w:rFonts w:asciiTheme="majorHAnsi" w:hAnsiTheme="majorHAnsi" w:cstheme="majorHAnsi"/>
        </w:rPr>
        <w:t> :</w:t>
      </w:r>
    </w:p>
    <w:p w14:paraId="4CACC7F0" w14:textId="77777777" w:rsidR="004A13B7" w:rsidRDefault="004A13B7" w:rsidP="004A13B7">
      <w:pPr>
        <w:spacing w:after="0"/>
        <w:rPr>
          <w:rFonts w:asciiTheme="majorHAnsi" w:hAnsiTheme="majorHAnsi" w:cstheme="majorHAnsi"/>
        </w:rPr>
      </w:pPr>
    </w:p>
    <w:p w14:paraId="4CACC7F1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># config/packages/security.yaml</w:t>
      </w:r>
    </w:p>
    <w:p w14:paraId="4CACC7F2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ab/>
        <w:t>Firewalls :</w:t>
      </w:r>
    </w:p>
    <w:p w14:paraId="4CACC7F3" w14:textId="77777777" w:rsidR="004A13B7" w:rsidRPr="00251078" w:rsidRDefault="004A13B7" w:rsidP="004A13B7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proofErr w:type="spellStart"/>
      <w:r w:rsidRPr="00251078">
        <w:rPr>
          <w:rFonts w:ascii="Courier New" w:hAnsi="Courier New" w:cs="Courier New"/>
          <w:sz w:val="20"/>
          <w:szCs w:val="20"/>
        </w:rPr>
        <w:t>remember_me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</w:t>
      </w:r>
    </w:p>
    <w:p w14:paraId="4CACC7F4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secret:   '%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kernel.secret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%'</w:t>
      </w:r>
    </w:p>
    <w:p w14:paraId="4CACC7F5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lifetime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: 604800 # 1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week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in seconds</w:t>
      </w:r>
    </w:p>
    <w:p w14:paraId="4CACC7F6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path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     /</w:t>
      </w:r>
    </w:p>
    <w:p w14:paraId="4CACC7F7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</w:p>
    <w:p w14:paraId="4CACC7F8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logout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</w:t>
      </w:r>
    </w:p>
    <w:p w14:paraId="4CACC7F9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path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app_logout</w:t>
      </w:r>
      <w:proofErr w:type="spellEnd"/>
    </w:p>
    <w:p w14:paraId="4CACC7FA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#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where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redirect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after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logout</w:t>
      </w:r>
      <w:proofErr w:type="spellEnd"/>
    </w:p>
    <w:p w14:paraId="4CACC7FB" w14:textId="77777777" w:rsidR="004A13B7" w:rsidRPr="00251078" w:rsidRDefault="004A13B7" w:rsidP="004A13B7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target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 accueil</w:t>
      </w:r>
    </w:p>
    <w:p w14:paraId="4CACC7FC" w14:textId="77777777" w:rsidR="00E55EAE" w:rsidRPr="0062085A" w:rsidRDefault="00E55EAE" w:rsidP="004A13B7">
      <w:pPr>
        <w:spacing w:after="0"/>
        <w:rPr>
          <w:rFonts w:ascii="Courier New" w:hAnsi="Courier New" w:cs="Courier New"/>
          <w:sz w:val="16"/>
          <w:szCs w:val="16"/>
        </w:rPr>
      </w:pPr>
    </w:p>
    <w:sectPr w:rsidR="00E55EAE" w:rsidRPr="0062085A" w:rsidSect="00C3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AD1"/>
    <w:multiLevelType w:val="multilevel"/>
    <w:tmpl w:val="FAD2D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2C37F33"/>
    <w:multiLevelType w:val="multilevel"/>
    <w:tmpl w:val="5D3893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4DD5232"/>
    <w:multiLevelType w:val="multilevel"/>
    <w:tmpl w:val="6AFEE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7737680"/>
    <w:multiLevelType w:val="multilevel"/>
    <w:tmpl w:val="A260DA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 w16cid:durableId="1814713947">
    <w:abstractNumId w:val="0"/>
  </w:num>
  <w:num w:numId="2" w16cid:durableId="1565489388">
    <w:abstractNumId w:val="2"/>
  </w:num>
  <w:num w:numId="3" w16cid:durableId="259292239">
    <w:abstractNumId w:val="1"/>
  </w:num>
  <w:num w:numId="4" w16cid:durableId="1348169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7A"/>
    <w:rsid w:val="00020A9C"/>
    <w:rsid w:val="00087D62"/>
    <w:rsid w:val="000E4084"/>
    <w:rsid w:val="000E4209"/>
    <w:rsid w:val="000F02D6"/>
    <w:rsid w:val="000F43C9"/>
    <w:rsid w:val="000F4C3B"/>
    <w:rsid w:val="00134751"/>
    <w:rsid w:val="00143678"/>
    <w:rsid w:val="001556F3"/>
    <w:rsid w:val="00161116"/>
    <w:rsid w:val="0021353F"/>
    <w:rsid w:val="002159BF"/>
    <w:rsid w:val="002D03AD"/>
    <w:rsid w:val="002E2CA6"/>
    <w:rsid w:val="002F12B0"/>
    <w:rsid w:val="0030463E"/>
    <w:rsid w:val="0030666D"/>
    <w:rsid w:val="0032097F"/>
    <w:rsid w:val="003C7115"/>
    <w:rsid w:val="00423F53"/>
    <w:rsid w:val="004615F5"/>
    <w:rsid w:val="00467866"/>
    <w:rsid w:val="004A13B7"/>
    <w:rsid w:val="004A7725"/>
    <w:rsid w:val="004B2DF9"/>
    <w:rsid w:val="004D68BB"/>
    <w:rsid w:val="005433F8"/>
    <w:rsid w:val="0057614F"/>
    <w:rsid w:val="005B36BD"/>
    <w:rsid w:val="0062085A"/>
    <w:rsid w:val="006607B5"/>
    <w:rsid w:val="006D49A3"/>
    <w:rsid w:val="006F147B"/>
    <w:rsid w:val="007062D1"/>
    <w:rsid w:val="007315FD"/>
    <w:rsid w:val="00855821"/>
    <w:rsid w:val="00861C24"/>
    <w:rsid w:val="00886476"/>
    <w:rsid w:val="008B18FC"/>
    <w:rsid w:val="008B6C9A"/>
    <w:rsid w:val="009016DC"/>
    <w:rsid w:val="009046B5"/>
    <w:rsid w:val="00966E46"/>
    <w:rsid w:val="0097679B"/>
    <w:rsid w:val="009813CE"/>
    <w:rsid w:val="00A30392"/>
    <w:rsid w:val="00A33198"/>
    <w:rsid w:val="00AF1A7A"/>
    <w:rsid w:val="00B55ECC"/>
    <w:rsid w:val="00B7143E"/>
    <w:rsid w:val="00BB5F79"/>
    <w:rsid w:val="00BD61C9"/>
    <w:rsid w:val="00BE3A3F"/>
    <w:rsid w:val="00C11422"/>
    <w:rsid w:val="00C27AB9"/>
    <w:rsid w:val="00C338DA"/>
    <w:rsid w:val="00C9186C"/>
    <w:rsid w:val="00C96FD2"/>
    <w:rsid w:val="00CA2C94"/>
    <w:rsid w:val="00CE751D"/>
    <w:rsid w:val="00CF5276"/>
    <w:rsid w:val="00D2340C"/>
    <w:rsid w:val="00DA090E"/>
    <w:rsid w:val="00DE7B22"/>
    <w:rsid w:val="00E4543C"/>
    <w:rsid w:val="00E55EAE"/>
    <w:rsid w:val="00EB35F1"/>
    <w:rsid w:val="00ED3D17"/>
    <w:rsid w:val="00EE4D31"/>
    <w:rsid w:val="00F37A85"/>
    <w:rsid w:val="00F44F33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C706"/>
  <w15:docId w15:val="{0F8D59D1-6F09-469C-9A4B-3DDC5A8D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7F"/>
  </w:style>
  <w:style w:type="paragraph" w:styleId="Titre1">
    <w:name w:val="heading 1"/>
    <w:basedOn w:val="Normal"/>
    <w:next w:val="Normal"/>
    <w:link w:val="Titre1Car"/>
    <w:uiPriority w:val="9"/>
    <w:qFormat/>
    <w:rsid w:val="00CE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FD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1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13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e">
    <w:name w:val="pre"/>
    <w:basedOn w:val="Policepardfaut"/>
    <w:rsid w:val="00F44F33"/>
  </w:style>
  <w:style w:type="character" w:customStyle="1" w:styleId="Titre1Car">
    <w:name w:val="Titre 1 Car"/>
    <w:basedOn w:val="Policepardfaut"/>
    <w:link w:val="Titre1"/>
    <w:uiPriority w:val="9"/>
    <w:rsid w:val="00CE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6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6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Policepardfaut"/>
    <w:rsid w:val="00C27AB9"/>
  </w:style>
  <w:style w:type="character" w:customStyle="1" w:styleId="nt">
    <w:name w:val="nt"/>
    <w:basedOn w:val="Policepardfaut"/>
    <w:rsid w:val="00C27AB9"/>
  </w:style>
  <w:style w:type="character" w:customStyle="1" w:styleId="p">
    <w:name w:val="p"/>
    <w:basedOn w:val="Policepardfaut"/>
    <w:rsid w:val="00C27AB9"/>
  </w:style>
  <w:style w:type="character" w:customStyle="1" w:styleId="l">
    <w:name w:val="l"/>
    <w:basedOn w:val="Policepardfaut"/>
    <w:rsid w:val="00C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3BF9-7127-44A7-BF0D-D6AD288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André LEBOUC</cp:lastModifiedBy>
  <cp:revision>5</cp:revision>
  <dcterms:created xsi:type="dcterms:W3CDTF">2022-07-30T15:12:00Z</dcterms:created>
  <dcterms:modified xsi:type="dcterms:W3CDTF">2022-09-08T17:44:00Z</dcterms:modified>
</cp:coreProperties>
</file>